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36" w:rsidRPr="0014254B" w:rsidRDefault="00D44936" w:rsidP="00D44936">
      <w:pPr>
        <w:jc w:val="both"/>
        <w:rPr>
          <w:b/>
          <w:sz w:val="24"/>
          <w:lang w:val="en-IN"/>
        </w:rPr>
      </w:pPr>
      <w:r w:rsidRPr="0014254B">
        <w:rPr>
          <w:b/>
          <w:sz w:val="24"/>
          <w:lang w:val="en-IN"/>
        </w:rPr>
        <w:t>Purchase of Motor Vehicle</w:t>
      </w:r>
    </w:p>
    <w:p w:rsidR="00D44936" w:rsidRPr="00403493" w:rsidRDefault="00D44936" w:rsidP="00D44936">
      <w:pPr>
        <w:jc w:val="both"/>
        <w:rPr>
          <w:sz w:val="24"/>
          <w:lang w:val="en-IN"/>
        </w:rPr>
      </w:pPr>
      <w:r w:rsidRPr="00403493">
        <w:rPr>
          <w:sz w:val="24"/>
          <w:lang w:val="en-IN"/>
        </w:rPr>
        <w:t>“RESOLVED, to purchase the motor vehicle described as (VEHICLE DESCRIPTION), License Number LICENSE NUMBER, V.I.N. VIN NUMBER from SELLER NAME for the purchase pric</w:t>
      </w:r>
      <w:r>
        <w:rPr>
          <w:sz w:val="24"/>
          <w:lang w:val="en-IN"/>
        </w:rPr>
        <w:t>e of PRICE ($PRICE NUMERICAL).”</w:t>
      </w:r>
      <w:bookmarkStart w:id="0" w:name="_GoBack"/>
      <w:bookmarkEnd w:id="0"/>
    </w:p>
    <w:p w:rsidR="00D44936" w:rsidRDefault="00D44936" w:rsidP="00D44936">
      <w:pPr>
        <w:jc w:val="both"/>
        <w:rPr>
          <w:sz w:val="24"/>
          <w:lang w:val="en-IN"/>
        </w:rPr>
      </w:pPr>
      <w:r w:rsidRPr="00403493">
        <w:rPr>
          <w:sz w:val="24"/>
          <w:lang w:val="en-IN"/>
        </w:rPr>
        <w:t>“FURTHER RESOLVED THAT Director Mr.______________ (DIN-_______</w:t>
      </w:r>
      <w:proofErr w:type="gramStart"/>
      <w:r w:rsidRPr="00403493">
        <w:rPr>
          <w:sz w:val="24"/>
          <w:lang w:val="en-IN"/>
        </w:rPr>
        <w:t>_ )</w:t>
      </w:r>
      <w:proofErr w:type="gramEnd"/>
      <w:r w:rsidRPr="00403493">
        <w:rPr>
          <w:sz w:val="24"/>
          <w:lang w:val="en-IN"/>
        </w:rPr>
        <w:t xml:space="preserve"> be and is hereby authorized to do all the acts and deeds to purchase the vehicle and present before all statutor</w:t>
      </w:r>
      <w:r>
        <w:rPr>
          <w:sz w:val="24"/>
          <w:lang w:val="en-IN"/>
        </w:rPr>
        <w:t xml:space="preserve">y authorities to do the same”  </w:t>
      </w:r>
    </w:p>
    <w:p w:rsidR="00BA6E65" w:rsidRDefault="00BA6E65"/>
    <w:sectPr w:rsidR="00BA6E65" w:rsidSect="00BA6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4936"/>
    <w:rsid w:val="00BA6E65"/>
    <w:rsid w:val="00D4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HP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2022-09-03T09:09:00Z</dcterms:created>
  <dcterms:modified xsi:type="dcterms:W3CDTF">2022-09-03T09:09:00Z</dcterms:modified>
</cp:coreProperties>
</file>